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Compilare scrivendo in STAMPATELLO negli appositi spazi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278" w:firstLine="0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ARPAE EMILIA-ROMAGNA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278" w:firstLine="0"/>
        <w:jc w:val="left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DIREZIONE TECNICA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278" w:firstLine="0"/>
        <w:jc w:val="lef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278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Largo Caduti del Lavo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ro,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27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40122  Bologna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278" w:firstLine="0"/>
        <w:jc w:val="left"/>
        <w:rPr/>
      </w:pPr>
      <w:r w:rsidDel="00000000" w:rsidR="00000000" w:rsidRPr="00000000">
        <w:rPr>
          <w:rtl w:val="0"/>
        </w:rPr>
        <w:t xml:space="preserve">PEC: </w:t>
      </w:r>
      <w:r w:rsidDel="00000000" w:rsidR="00000000" w:rsidRPr="00000000">
        <w:rPr>
          <w:rtl w:val="0"/>
        </w:rPr>
        <w:t xml:space="preserve">dirgen</w:t>
      </w:r>
      <w:r w:rsidDel="00000000" w:rsidR="00000000" w:rsidRPr="00000000">
        <w:rPr>
          <w:rtl w:val="0"/>
        </w:rPr>
        <w:t xml:space="preserve">@</w:t>
      </w:r>
      <w:r w:rsidDel="00000000" w:rsidR="00000000" w:rsidRPr="00000000">
        <w:rPr>
          <w:rtl w:val="0"/>
        </w:rPr>
        <w:t xml:space="preserve">cert</w:t>
      </w:r>
      <w:r w:rsidDel="00000000" w:rsidR="00000000" w:rsidRPr="00000000">
        <w:rPr>
          <w:rtl w:val="0"/>
        </w:rPr>
        <w:t xml:space="preserve">.arpa.emr.it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278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OGGETTO: Domanda di partecipazione alla procedura comparativa per l’incarico di  prestazione d’opera intellettuale di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natura professionale / di natura occasionale</w:t>
      </w:r>
      <w:r w:rsidDel="00000000" w:rsidR="00000000" w:rsidRPr="00000000">
        <w:rPr>
          <w:b w:val="1"/>
          <w:vertAlign w:val="baseline"/>
          <w:rtl w:val="0"/>
        </w:rPr>
        <w:t xml:space="preserve"> 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AVVISO PUBBLICO PROT. N°. __ DEL 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right="839" w:firstLine="0"/>
        <w:jc w:val="both"/>
        <w:rPr>
          <w:b w:val="1"/>
          <w:color w:val="000000"/>
          <w:highlight w:val="cy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(Cognome, Nome)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 (        ) il 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prov.          (gg/mm/aa)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nel Comune di _____________________________________________ (        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ab/>
        <w:tab/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Via______________________________________ n. ________, C.A.P. 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______________________ altro eventuale recapito telefonico 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__________________________ e-mail 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pec cui inviare le eventuali comunicazioni 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Recapito presso il quale inviare le eventuali comunicazioni (se diverso dalla residenza):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presso ___________________________________________________________________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Comune ________________________________________  (        ) Via 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prov.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______________________n. _____ C.A.P. ______________ tel. 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ammesso/a alla procedura comparativa specificata in oggetto.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ai sensi degli artt. 46 e 47 del D.P.R. 28/12/2000 n. 445, sotto la propria personale responsabilità e consapevole delle sanzioni penali previste dall’art. 76 del D.P.R. 445/2000 nell’ipotesi di falsità in atti e dichiarazioni mendaci, pena l’esclusione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426"/>
        </w:tabs>
        <w:spacing w:after="0" w:before="0" w:line="360" w:lineRule="auto"/>
        <w:ind w:left="360" w:right="27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di  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titolo di studio richiesto dall’avviso pubblico in oggetto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 titoli di studio conseguiti presso Istituti esteri devono essere corredati dal provvedimento di riconoscimento o equiparazione previsto dal nostro ordinamento)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nonché di ___________________________________________________________ esperienze professionali e competenze richieste dall’avviso pubblico in oggetto;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aver riportato le seguenti condanne penali ______________________, di essere destinatario dei seguenti provvedimenti iscritti nel casellario giudiziario __________________________________;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non essere sottoposto a procedimenti penali, per quanto a sua conoscenza;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sottoposto ai seguenti procedimenti penali _____________________________________;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360" w:right="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 cittadino di Stato non appartenente all’Unione Europea, di essere in  regola con le vigenti norme in materia di soggiorno nel territorio italiano;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tabs>
          <w:tab w:val="left" w:leader="none" w:pos="360"/>
        </w:tabs>
        <w:spacing w:line="360" w:lineRule="auto"/>
        <w:ind w:left="720" w:right="0" w:hanging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non essere stato licenziato per motivi disciplinari da una Pubblica Amministrazione.</w:t>
      </w:r>
    </w:p>
    <w:p w:rsidR="00000000" w:rsidDel="00000000" w:rsidP="00000000" w:rsidRDefault="00000000" w:rsidRPr="00000000" w14:paraId="0000003B">
      <w:pPr>
        <w:widowControl w:val="0"/>
        <w:tabs>
          <w:tab w:val="left" w:leader="none" w:pos="-1099"/>
          <w:tab w:val="left" w:leader="none" w:pos="-720"/>
          <w:tab w:val="left" w:leader="none" w:pos="0"/>
          <w:tab w:val="left" w:leader="none" w:pos="360"/>
          <w:tab w:val="left" w:leader="none" w:pos="3420"/>
        </w:tabs>
        <w:ind w:left="360" w:right="278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tabs>
          <w:tab w:val="left" w:leader="none" w:pos="-1099"/>
          <w:tab w:val="left" w:leader="none" w:pos="-720"/>
          <w:tab w:val="left" w:leader="none" w:pos="0"/>
          <w:tab w:val="left" w:leader="none" w:pos="360"/>
          <w:tab w:val="left" w:leader="none" w:pos="3420"/>
        </w:tabs>
        <w:ind w:left="360" w:right="278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-1099"/>
          <w:tab w:val="left" w:leader="none" w:pos="-720"/>
          <w:tab w:val="left" w:leader="none" w:pos="0"/>
          <w:tab w:val="left" w:leader="none" w:pos="360"/>
          <w:tab w:val="left" w:leader="none" w:pos="3420"/>
        </w:tabs>
        <w:ind w:left="360" w:right="278" w:hanging="360"/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DICHIARA, INOLTRE,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284"/>
          <w:tab w:val="left" w:leader="none" w:pos="360"/>
          <w:tab w:val="left" w:leader="none" w:pos="426"/>
          <w:tab w:val="left" w:leader="none" w:pos="1725"/>
        </w:tabs>
        <w:spacing w:after="0" w:before="0" w:line="240" w:lineRule="auto"/>
        <w:ind w:left="360" w:right="278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(barrare la casella)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7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consentire il trattamento dei propri dati personali ai fini dell’eventuale comunicazione dei suddetti dati ad altri Enti Pubblici ad esclusivi fini lavorativi;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-1099"/>
          <w:tab w:val="left" w:leader="none" w:pos="-720"/>
          <w:tab w:val="left" w:leader="none" w:pos="0"/>
          <w:tab w:val="left" w:leader="none" w:pos="284"/>
          <w:tab w:val="left" w:leader="none" w:pos="567"/>
          <w:tab w:val="left" w:leader="none" w:pos="709"/>
          <w:tab w:val="left" w:leader="none" w:pos="2160"/>
        </w:tabs>
        <w:ind w:left="720" w:right="278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ovvero</w:t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-1099"/>
          <w:tab w:val="left" w:leader="none" w:pos="-720"/>
          <w:tab w:val="left" w:leader="none" w:pos="0"/>
          <w:tab w:val="left" w:leader="none" w:pos="284"/>
          <w:tab w:val="left" w:leader="none" w:pos="567"/>
          <w:tab w:val="left" w:leader="none" w:pos="709"/>
          <w:tab w:val="left" w:leader="none" w:pos="2160"/>
        </w:tabs>
        <w:ind w:left="720" w:right="278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278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consentire il trattamento dei propri dati personali per fini diversi da quelli della procedura concorsuale qui considerata.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278" w:hanging="21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curriculum vitae;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278" w:hanging="1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fotocopia del documento di identità in corso di validità (in caso di spedizione postale con raccomandata della domanda di partecipazione).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278" w:hanging="1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Dichiarazione assenza conflitto di interessi e di svolgimento ulteriori incarichi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luogo________________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data_________________</w:t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-1099"/>
          <w:tab w:val="left" w:leader="none" w:pos="-720"/>
          <w:tab w:val="left" w:leader="none" w:pos="0"/>
          <w:tab w:val="left" w:leader="none" w:pos="284"/>
          <w:tab w:val="left" w:leader="none" w:pos="657"/>
          <w:tab w:val="left" w:leader="none" w:pos="1321"/>
          <w:tab w:val="left" w:leader="none" w:pos="2414"/>
        </w:tabs>
        <w:ind w:left="0" w:right="278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   </w:t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53">
      <w:pPr>
        <w:widowControl w:val="0"/>
        <w:tabs>
          <w:tab w:val="left" w:leader="none" w:pos="284"/>
          <w:tab w:val="left" w:leader="none" w:pos="4962"/>
          <w:tab w:val="left" w:leader="none" w:pos="5670"/>
          <w:tab w:val="right" w:leader="none" w:pos="9026"/>
        </w:tabs>
        <w:ind w:left="568" w:right="278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54">
      <w:pPr>
        <w:widowControl w:val="0"/>
        <w:tabs>
          <w:tab w:val="left" w:leader="none" w:pos="284"/>
          <w:tab w:val="left" w:leader="none" w:pos="4962"/>
          <w:tab w:val="left" w:leader="none" w:pos="5670"/>
          <w:tab w:val="right" w:leader="none" w:pos="9026"/>
        </w:tabs>
        <w:ind w:left="568" w:right="278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______________________________</w:t>
      </w:r>
    </w:p>
    <w:p w:rsidR="00000000" w:rsidDel="00000000" w:rsidP="00000000" w:rsidRDefault="00000000" w:rsidRPr="00000000" w14:paraId="00000055">
      <w:pPr>
        <w:widowControl w:val="0"/>
        <w:tabs>
          <w:tab w:val="left" w:leader="none" w:pos="-1099"/>
          <w:tab w:val="left" w:leader="none" w:pos="-720"/>
          <w:tab w:val="left" w:leader="none" w:pos="0"/>
          <w:tab w:val="left" w:leader="none" w:pos="284"/>
          <w:tab w:val="left" w:leader="none" w:pos="476"/>
          <w:tab w:val="left" w:leader="none" w:pos="714"/>
          <w:tab w:val="left" w:leader="none" w:pos="1321"/>
          <w:tab w:val="left" w:leader="none" w:pos="2160"/>
          <w:tab w:val="left" w:leader="none" w:pos="4962"/>
          <w:tab w:val="left" w:leader="none" w:pos="5670"/>
        </w:tabs>
        <w:ind w:left="852" w:right="278" w:hanging="28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 xml:space="preserve">(non soggetta ad autenticazione ai sensi dell’art. 39 del D.P.R. 445/2000)</w:t>
      </w:r>
    </w:p>
    <w:sectPr>
      <w:footerReference r:id="rId7" w:type="default"/>
      <w:footerReference r:id="rId8" w:type="first"/>
      <w:pgSz w:h="15840" w:w="12240" w:orient="portrait"/>
      <w:pgMar w:bottom="776" w:top="1418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tino Linotyp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6883400</wp:posOffset>
              </wp:positionH>
              <wp:positionV relativeFrom="paragraph">
                <wp:posOffset>0</wp:posOffset>
              </wp:positionV>
              <wp:extent cx="252730" cy="17970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24398" y="3694910"/>
                        <a:ext cx="24320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6883400</wp:posOffset>
              </wp:positionH>
              <wp:positionV relativeFrom="paragraph">
                <wp:posOffset>0</wp:posOffset>
              </wp:positionV>
              <wp:extent cx="252730" cy="179705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730" cy="179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rPr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highlight w:val="cy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1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432" w:hanging="216"/>
      </w:pPr>
      <w:rPr>
        <w:rFonts w:ascii="Palatino Linotype" w:cs="Palatino Linotype" w:eastAsia="Palatino Linotype" w:hAnsi="Palatino Linotype"/>
        <w:b w:val="1"/>
        <w:i w:val="0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WW8Num1z0">
    <w:name w:val="WW8Num1z0"/>
    <w:next w:val="WW8Num1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b w:val="0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Palatino Linotype" w:cs="Palatino Linotype" w:hAnsi="Palatino Linotype"/>
      <w:b w:val="1"/>
      <w:i w:val="0"/>
      <w:color w:val="auto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Wingdings" w:cs="Wingdings" w:hAnsi="Wingdings"/>
      <w:w w:val="100"/>
      <w:position w:val="-1"/>
      <w:effect w:val="none"/>
      <w:shd w:color="auto" w:fill="00ffff" w:val="clear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Times New Roman" w:cs="Times New Roman" w:hAnsi="Times New Roman"/>
      <w:b w:val="0"/>
      <w:bCs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Times New Roman" w:cs="Times New Roman" w:hAnsi="Times New Roman"/>
      <w:b w:val="0"/>
      <w:bCs w:val="1"/>
      <w:i w:val="0"/>
      <w:strike w:val="0"/>
      <w:dstrike w:val="0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3"/>
      <w:szCs w:val="23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b w:val="0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Times New Roman" w:cs="Times New Roman" w:hAnsi="Times New Roman" w:hint="default"/>
      <w:b w:val="0"/>
      <w:b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Wingdings" w:cs="Wingdings" w:hAnsi="Wingdings"/>
      <w:b w:val="1"/>
      <w:i w:val="0"/>
      <w:color w:val="auto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b w:val="0"/>
      <w:bCs w:val="0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Times New Roman" w:cs="Times New Roman" w:hAnsi="Times New Roman"/>
      <w:b w:val="0"/>
      <w:bCs w:val="1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Palatino Linotype" w:cs="Palatino Linotype" w:hAnsi="Palatino Linotype"/>
      <w:b w:val="1"/>
      <w:i w:val="0"/>
      <w:color w:val="auto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Times New Roman" w:cs="Times New Roman" w:hAnsi="Times New Roman" w:hint="default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Wingdings" w:cs="Wingdings" w:hAnsi="Wingdings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rFonts w:ascii="Times New Roman" w:cs="Times New Roman" w:hAnsi="Times New Roman"/>
      <w:b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4">
    <w:name w:val="WW8Num25z4"/>
    <w:next w:val="WW8Num2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5">
    <w:name w:val="WW8Num25z5"/>
    <w:next w:val="WW8Num2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6">
    <w:name w:val="WW8Num25z6"/>
    <w:next w:val="WW8Num2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7">
    <w:name w:val="WW8Num25z7"/>
    <w:next w:val="WW8Num2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8">
    <w:name w:val="WW8Num25z8"/>
    <w:next w:val="WW8Num2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Times New Roman" w:cs="Times New Roman" w:hAnsi="Times New Roman" w:hint="default"/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b w:val="0"/>
      <w:bCs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rFonts w:ascii="Times New Roman" w:cs="Times New Roman" w:hAnsi="Times New Roman"/>
      <w:i w:val="0"/>
      <w:iCs w:val="0"/>
      <w:strike w:val="0"/>
      <w:dstrike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b w:val="0"/>
      <w:bCs w:val="0"/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b w:val="0"/>
      <w:bCs w:val="0"/>
      <w:w w:val="100"/>
      <w:position w:val="-1"/>
      <w:effect w:val="none"/>
      <w:vertAlign w:val="baseline"/>
      <w:cs w:val="0"/>
      <w:em w:val="none"/>
      <w:lang/>
    </w:rPr>
  </w:style>
  <w:style w:type="character" w:styleId="WW8Num32z0">
    <w:name w:val="WW8Num32z0"/>
    <w:next w:val="WW8Num32z0"/>
    <w:autoRedefine w:val="0"/>
    <w:hidden w:val="0"/>
    <w:qFormat w:val="0"/>
    <w:rPr>
      <w:b w:val="0"/>
      <w:bCs w:val="0"/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Times New Roman" w:cs="Times New Roman" w:hAnsi="Times New Roman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rFonts w:ascii="Wingdings" w:cs="Wingdings" w:hAnsi="Wingdings"/>
      <w:w w:val="100"/>
      <w:position w:val="-1"/>
      <w:effect w:val="none"/>
      <w:shd w:color="auto" w:fill="00ffff" w:val="clear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4">
    <w:name w:val="WW8Num36z4"/>
    <w:next w:val="WW8Num3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5">
    <w:name w:val="WW8Num36z5"/>
    <w:next w:val="WW8Num3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6">
    <w:name w:val="WW8Num36z6"/>
    <w:next w:val="WW8Num3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7">
    <w:name w:val="WW8Num36z7"/>
    <w:next w:val="WW8Num3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8">
    <w:name w:val="WW8Num36z8"/>
    <w:next w:val="WW8Num3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Times New Roman" w:cs="Times New Roman" w:hAnsi="Times New Roman"/>
      <w:b w:val="0"/>
      <w:bCs w:val="1"/>
      <w:i w:val="0"/>
      <w:color w:val="auto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/>
      <w:b w:val="1"/>
      <w:i w:val="0"/>
      <w:color w:val="auto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5">
    <w:name w:val="WW8Num17z5"/>
    <w:next w:val="WW8Num1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6">
    <w:name w:val="WW8Num17z6"/>
    <w:next w:val="WW8Num1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7">
    <w:name w:val="WW8Num17z7"/>
    <w:next w:val="WW8Num1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8">
    <w:name w:val="WW8Num17z8"/>
    <w:next w:val="WW8Num1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5">
    <w:name w:val="WW8Num26z5"/>
    <w:next w:val="WW8Num2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6">
    <w:name w:val="WW8Num26z6"/>
    <w:next w:val="WW8Num2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7">
    <w:name w:val="WW8Num26z7"/>
    <w:next w:val="WW8Num2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8">
    <w:name w:val="WW8Num26z8"/>
    <w:next w:val="WW8Num2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3">
    <w:name w:val="WW8Num37z3"/>
    <w:next w:val="WW8Num3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4">
    <w:name w:val="WW8Num37z4"/>
    <w:next w:val="WW8Num3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5">
    <w:name w:val="WW8Num37z5"/>
    <w:next w:val="WW8Num3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6">
    <w:name w:val="WW8Num37z6"/>
    <w:next w:val="WW8Num3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7">
    <w:name w:val="WW8Num37z7"/>
    <w:next w:val="WW8Num3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8">
    <w:name w:val="WW8Num37z8"/>
    <w:next w:val="WW8Num3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b w:val="0"/>
      <w:strike w:val="0"/>
      <w:dstrike w:val="0"/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Times New Roman" w:cs="Times New Roman" w:hAnsi="Times New Roman"/>
      <w:b w:val="0"/>
      <w:bCs w:val="1"/>
      <w:i w:val="0"/>
      <w:color w:val="auto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rFonts w:ascii="Wingdings" w:cs="Wingdings" w:hAnsi="Wingdings"/>
      <w:b w:val="1"/>
      <w:i w:val="0"/>
      <w:color w:val="auto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Times New Roman" w:cs="Times New Roman" w:hAnsi="Times New Roman"/>
      <w:b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7z3">
    <w:name w:val="WW8Num27z3"/>
    <w:next w:val="WW8Num2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z4">
    <w:name w:val="WW8Num27z4"/>
    <w:next w:val="WW8Num27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4">
    <w:name w:val="WW8Num28z4"/>
    <w:next w:val="WW8Num2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5">
    <w:name w:val="WW8Num28z5"/>
    <w:next w:val="WW8Num2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6">
    <w:name w:val="WW8Num28z6"/>
    <w:next w:val="WW8Num2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7">
    <w:name w:val="WW8Num28z7"/>
    <w:next w:val="WW8Num2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8">
    <w:name w:val="WW8Num28z8"/>
    <w:next w:val="WW8Num2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0">
    <w:name w:val="WW8Num39z0"/>
    <w:next w:val="WW8Num39z0"/>
    <w:autoRedefine w:val="0"/>
    <w:hidden w:val="0"/>
    <w:qFormat w:val="0"/>
    <w:rPr>
      <w:rFonts w:ascii="Wingdings" w:cs="Wingdings" w:hAnsi="Wingdings"/>
      <w:w w:val="100"/>
      <w:position w:val="-1"/>
      <w:effect w:val="none"/>
      <w:shd w:color="auto" w:fill="00ffff" w:val="clear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3">
    <w:name w:val="WW8Num40z3"/>
    <w:next w:val="WW8Num4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4">
    <w:name w:val="WW8Num40z4"/>
    <w:next w:val="WW8Num4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5">
    <w:name w:val="WW8Num40z5"/>
    <w:next w:val="WW8Num4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6">
    <w:name w:val="WW8Num40z6"/>
    <w:next w:val="WW8Num4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7">
    <w:name w:val="WW8Num40z7"/>
    <w:next w:val="WW8Num4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8">
    <w:name w:val="WW8Num40z8"/>
    <w:next w:val="WW8Num4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0">
    <w:name w:val="WW8Num41z0"/>
    <w:next w:val="WW8Num4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1">
    <w:name w:val="WW8Num41z1"/>
    <w:next w:val="WW8Num4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2">
    <w:name w:val="WW8Num41z2"/>
    <w:next w:val="WW8Num4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3">
    <w:name w:val="WW8Num41z3"/>
    <w:next w:val="WW8Num4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4">
    <w:name w:val="WW8Num41z4"/>
    <w:next w:val="WW8Num4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5">
    <w:name w:val="WW8Num41z5"/>
    <w:next w:val="WW8Num4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6">
    <w:name w:val="WW8Num41z6"/>
    <w:next w:val="WW8Num4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7">
    <w:name w:val="WW8Num41z7"/>
    <w:next w:val="WW8Num4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8">
    <w:name w:val="WW8Num41z8"/>
    <w:next w:val="WW8Num4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Wingdings" w:cs="Wingdings" w:hAnsi="Wingdings"/>
      <w:w w:val="100"/>
      <w:position w:val="-1"/>
      <w:effect w:val="none"/>
      <w:shd w:color="auto" w:fill="00ffff" w:val="clear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2z3">
    <w:name w:val="WW8Num42z3"/>
    <w:next w:val="WW8Num4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b w:val="1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4">
    <w:name w:val="WW8Num12z4"/>
    <w:next w:val="WW8Num1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5">
    <w:name w:val="WW8Num12z5"/>
    <w:next w:val="WW8Num1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6">
    <w:name w:val="WW8Num12z6"/>
    <w:next w:val="WW8Num1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7">
    <w:name w:val="WW8Num12z7"/>
    <w:next w:val="WW8Num1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8">
    <w:name w:val="WW8Num12z8"/>
    <w:next w:val="WW8Num1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rFonts w:ascii="Times New Roman" w:cs="Times New Roman" w:hAnsi="Times New Roman"/>
      <w:b w:val="0"/>
      <w:bCs w:val="1"/>
      <w:i w:val="0"/>
      <w:color w:val="auto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z4">
    <w:name w:val="WW8Num22z4"/>
    <w:next w:val="WW8Num22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2z5">
    <w:name w:val="WW8Num22z5"/>
    <w:next w:val="WW8Num2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3z1">
    <w:name w:val="WW8Num33z1"/>
    <w:next w:val="WW8Num33z1"/>
    <w:autoRedefine w:val="0"/>
    <w:hidden w:val="0"/>
    <w:qFormat w:val="0"/>
    <w:rPr>
      <w:rFonts w:ascii="Times New Roman" w:cs="Times New Roman" w:hAnsi="Times New Roman"/>
      <w:b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3z2">
    <w:name w:val="WW8Num33z2"/>
    <w:next w:val="WW8Num3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3z3">
    <w:name w:val="WW8Num33z3"/>
    <w:next w:val="WW8Num3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3z4">
    <w:name w:val="WW8Num33z4"/>
    <w:next w:val="WW8Num33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4z1">
    <w:name w:val="WW8Num34z1"/>
    <w:next w:val="WW8Num34z1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34z2">
    <w:name w:val="WW8Num34z2"/>
    <w:next w:val="WW8Num3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4z3">
    <w:name w:val="WW8Num34z3"/>
    <w:next w:val="WW8Num3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4z4">
    <w:name w:val="WW8Num34z4"/>
    <w:next w:val="WW8Num3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4z5">
    <w:name w:val="WW8Num34z5"/>
    <w:next w:val="WW8Num3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4z6">
    <w:name w:val="WW8Num34z6"/>
    <w:next w:val="WW8Num3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4z7">
    <w:name w:val="WW8Num34z7"/>
    <w:next w:val="WW8Num3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4z8">
    <w:name w:val="WW8Num34z8"/>
    <w:next w:val="WW8Num3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3z1">
    <w:name w:val="WW8Num43z1"/>
    <w:next w:val="WW8Num4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3z3">
    <w:name w:val="WW8Num43z3"/>
    <w:next w:val="WW8Num4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4z0">
    <w:name w:val="WW8Num44z0"/>
    <w:next w:val="WW8Num4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1">
    <w:name w:val="WW8Num44z1"/>
    <w:next w:val="WW8Num4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2">
    <w:name w:val="WW8Num44z2"/>
    <w:next w:val="WW8Num4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3">
    <w:name w:val="WW8Num44z3"/>
    <w:next w:val="WW8Num4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4">
    <w:name w:val="WW8Num44z4"/>
    <w:next w:val="WW8Num4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5">
    <w:name w:val="WW8Num44z5"/>
    <w:next w:val="WW8Num4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6">
    <w:name w:val="WW8Num44z6"/>
    <w:next w:val="WW8Num4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7">
    <w:name w:val="WW8Num44z7"/>
    <w:next w:val="WW8Num4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8">
    <w:name w:val="WW8Num44z8"/>
    <w:next w:val="WW8Num4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0">
    <w:name w:val="WW8Num45z0"/>
    <w:next w:val="WW8Num45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5z1">
    <w:name w:val="WW8Num45z1"/>
    <w:next w:val="WW8Num4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2">
    <w:name w:val="WW8Num45z2"/>
    <w:next w:val="WW8Num4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3">
    <w:name w:val="WW8Num45z3"/>
    <w:next w:val="WW8Num4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4">
    <w:name w:val="WW8Num45z4"/>
    <w:next w:val="WW8Num4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5">
    <w:name w:val="WW8Num45z5"/>
    <w:next w:val="WW8Num4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6">
    <w:name w:val="WW8Num45z6"/>
    <w:next w:val="WW8Num4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7">
    <w:name w:val="WW8Num45z7"/>
    <w:next w:val="WW8Num4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8">
    <w:name w:val="WW8Num45z8"/>
    <w:next w:val="WW8Num4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6z1">
    <w:name w:val="WW8Num46z1"/>
    <w:next w:val="WW8Num4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2">
    <w:name w:val="WW8Num46z2"/>
    <w:next w:val="WW8Num4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3">
    <w:name w:val="WW8Num46z3"/>
    <w:next w:val="WW8Num4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4">
    <w:name w:val="WW8Num46z4"/>
    <w:next w:val="WW8Num4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5">
    <w:name w:val="WW8Num46z5"/>
    <w:next w:val="WW8Num4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6">
    <w:name w:val="WW8Num46z6"/>
    <w:next w:val="WW8Num4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7">
    <w:name w:val="WW8Num46z7"/>
    <w:next w:val="WW8Num4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6z8">
    <w:name w:val="WW8Num46z8"/>
    <w:next w:val="WW8Num4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47z1">
    <w:name w:val="WW8Num47z1"/>
    <w:next w:val="WW8Num4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2">
    <w:name w:val="WW8Num47z2"/>
    <w:next w:val="WW8Num4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3">
    <w:name w:val="WW8Num47z3"/>
    <w:next w:val="WW8Num4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4">
    <w:name w:val="WW8Num47z4"/>
    <w:next w:val="WW8Num4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5">
    <w:name w:val="WW8Num47z5"/>
    <w:next w:val="WW8Num4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6">
    <w:name w:val="WW8Num47z6"/>
    <w:next w:val="WW8Num4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7">
    <w:name w:val="WW8Num47z7"/>
    <w:next w:val="WW8Num4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7z8">
    <w:name w:val="WW8Num47z8"/>
    <w:next w:val="WW8Num4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Times New Roman" w:cs="Times New Roman" w:hAnsi="Times New Roman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48z1">
    <w:name w:val="WW8Num48z1"/>
    <w:next w:val="WW8Num4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2">
    <w:name w:val="WW8Num48z2"/>
    <w:next w:val="WW8Num4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3">
    <w:name w:val="WW8Num48z3"/>
    <w:next w:val="WW8Num4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4">
    <w:name w:val="WW8Num48z4"/>
    <w:next w:val="WW8Num4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5">
    <w:name w:val="WW8Num48z5"/>
    <w:next w:val="WW8Num4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6">
    <w:name w:val="WW8Num48z6"/>
    <w:next w:val="WW8Num4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7">
    <w:name w:val="WW8Num48z7"/>
    <w:next w:val="WW8Num4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8">
    <w:name w:val="WW8Num48z8"/>
    <w:next w:val="WW8Num4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0">
    <w:name w:val="WW8Num49z0"/>
    <w:next w:val="WW8Num4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1">
    <w:name w:val="WW8Num49z1"/>
    <w:next w:val="WW8Num4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2">
    <w:name w:val="WW8Num49z2"/>
    <w:next w:val="WW8Num4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3">
    <w:name w:val="WW8Num49z3"/>
    <w:next w:val="WW8Num4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4">
    <w:name w:val="WW8Num49z4"/>
    <w:next w:val="WW8Num4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5">
    <w:name w:val="WW8Num49z5"/>
    <w:next w:val="WW8Num4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6">
    <w:name w:val="WW8Num49z6"/>
    <w:next w:val="WW8Num4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7">
    <w:name w:val="WW8Num49z7"/>
    <w:next w:val="WW8Num4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8">
    <w:name w:val="WW8Num49z8"/>
    <w:next w:val="WW8Num4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false">
    <w:name w:val="WW8Num1zfalse"/>
    <w:next w:val="WW8Num1zfalse"/>
    <w:autoRedefine w:val="0"/>
    <w:hidden w:val="0"/>
    <w:qFormat w:val="0"/>
    <w:rPr>
      <w:rFonts w:ascii="Times New Roman" w:cs="Times New Roman" w:hAnsi="Times New Roman"/>
      <w:color w:val="auto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1ztrue">
    <w:name w:val="WW8Num1ztrue"/>
    <w:next w:val="WW8Num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">
    <w:name w:val="WW-WW8Num1ztrue"/>
    <w:next w:val="WW-WW8Num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">
    <w:name w:val="WW-WW8Num1ztrue1"/>
    <w:next w:val="WW-WW8Num1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2">
    <w:name w:val="WW-WW8Num1ztrue2"/>
    <w:next w:val="WW-WW8Num1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3">
    <w:name w:val="WW-WW8Num1ztrue3"/>
    <w:next w:val="WW-WW8Num1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4">
    <w:name w:val="WW-WW8Num1ztrue4"/>
    <w:next w:val="WW-WW8Num1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5">
    <w:name w:val="WW-WW8Num1ztrue5"/>
    <w:next w:val="WW-WW8Num1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6">
    <w:name w:val="WW-WW8Num1ztrue6"/>
    <w:next w:val="WW-WW8Num1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false">
    <w:name w:val="WW8Num2zfalse"/>
    <w:next w:val="WW8Num2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true">
    <w:name w:val="WW8Num2ztrue"/>
    <w:next w:val="WW8Num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">
    <w:name w:val="WW-WW8Num2ztrue"/>
    <w:next w:val="WW-WW8Num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">
    <w:name w:val="WW-WW8Num2ztrue1"/>
    <w:next w:val="WW-WW8Num2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2">
    <w:name w:val="WW-WW8Num2ztrue2"/>
    <w:next w:val="WW-WW8Num2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3">
    <w:name w:val="WW-WW8Num2ztrue3"/>
    <w:next w:val="WW-WW8Num2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4">
    <w:name w:val="WW-WW8Num2ztrue4"/>
    <w:next w:val="WW-WW8Num2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5">
    <w:name w:val="WW-WW8Num2ztrue5"/>
    <w:next w:val="WW-WW8Num2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6">
    <w:name w:val="WW-WW8Num2ztrue6"/>
    <w:next w:val="WW-WW8Num2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false">
    <w:name w:val="WW8Num3zfalse"/>
    <w:next w:val="WW8Num3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ztrue">
    <w:name w:val="WW8Num3ztrue"/>
    <w:next w:val="WW8Num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">
    <w:name w:val="WW-WW8Num3ztrue"/>
    <w:next w:val="WW-WW8Num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1">
    <w:name w:val="WW-WW8Num3ztrue1"/>
    <w:next w:val="WW-WW8Num3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2">
    <w:name w:val="WW-WW8Num3ztrue2"/>
    <w:next w:val="WW-WW8Num3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3">
    <w:name w:val="WW-WW8Num3ztrue3"/>
    <w:next w:val="WW-WW8Num3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4">
    <w:name w:val="WW-WW8Num3ztrue4"/>
    <w:next w:val="WW-WW8Num3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5">
    <w:name w:val="WW-WW8Num3ztrue5"/>
    <w:next w:val="WW-WW8Num3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false">
    <w:name w:val="WW8Num4zfalse"/>
    <w:next w:val="WW8Num4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true">
    <w:name w:val="WW8Num4ztrue"/>
    <w:next w:val="WW8Num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ztrue">
    <w:name w:val="WW-WW8Num4ztrue"/>
    <w:next w:val="WW-WW8Num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ztrue1">
    <w:name w:val="WW-WW8Num4ztrue1"/>
    <w:next w:val="WW-WW8Num4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ztrue2">
    <w:name w:val="WW-WW8Num4ztrue2"/>
    <w:next w:val="WW-WW8Num4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ztrue3">
    <w:name w:val="WW-WW8Num4ztrue3"/>
    <w:next w:val="WW-WW8Num4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ztrue4">
    <w:name w:val="WW-WW8Num4ztrue4"/>
    <w:next w:val="WW-WW8Num4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ztrue5">
    <w:name w:val="WW-WW8Num4ztrue5"/>
    <w:next w:val="WW-WW8Num4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ztrue6">
    <w:name w:val="WW-WW8Num4ztrue6"/>
    <w:next w:val="WW-WW8Num4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false">
    <w:name w:val="WW8Num5zfalse"/>
    <w:next w:val="WW8Num5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true">
    <w:name w:val="WW8Num5ztrue"/>
    <w:next w:val="WW8Num5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5ztrue">
    <w:name w:val="WW-WW8Num5ztrue"/>
    <w:next w:val="WW-WW8Num5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5ztrue1">
    <w:name w:val="WW-WW8Num5ztrue1"/>
    <w:next w:val="WW-WW8Num5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5ztrue2">
    <w:name w:val="WW-WW8Num5ztrue2"/>
    <w:next w:val="WW-WW8Num5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5ztrue3">
    <w:name w:val="WW-WW8Num5ztrue3"/>
    <w:next w:val="WW-WW8Num5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5ztrue4">
    <w:name w:val="WW-WW8Num5ztrue4"/>
    <w:next w:val="WW-WW8Num5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5ztrue5">
    <w:name w:val="WW-WW8Num5ztrue5"/>
    <w:next w:val="WW-WW8Num5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5ztrue6">
    <w:name w:val="WW-WW8Num5ztrue6"/>
    <w:next w:val="WW-WW8Num5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true">
    <w:name w:val="WW8Num6ztrue"/>
    <w:next w:val="WW8Num6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6ztrue">
    <w:name w:val="WW-WW8Num6ztrue"/>
    <w:next w:val="WW-WW8Num6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6ztrue1">
    <w:name w:val="WW-WW8Num6ztrue1"/>
    <w:next w:val="WW-WW8Num6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6ztrue2">
    <w:name w:val="WW-WW8Num6ztrue2"/>
    <w:next w:val="WW-WW8Num6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6ztrue3">
    <w:name w:val="WW-WW8Num6ztrue3"/>
    <w:next w:val="WW-WW8Num6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6ztrue4">
    <w:name w:val="WW-WW8Num6ztrue4"/>
    <w:next w:val="WW-WW8Num6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6ztrue5">
    <w:name w:val="WW-WW8Num6ztrue5"/>
    <w:next w:val="WW-WW8Num6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6ztrue6">
    <w:name w:val="WW-WW8Num6ztrue6"/>
    <w:next w:val="WW-WW8Num6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false">
    <w:name w:val="WW8Num7zfalse"/>
    <w:next w:val="WW8Num7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true">
    <w:name w:val="WW8Num7ztrue"/>
    <w:next w:val="WW8Num7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7ztrue">
    <w:name w:val="WW-WW8Num7ztrue"/>
    <w:next w:val="WW-WW8Num7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7ztrue1">
    <w:name w:val="WW-WW8Num7ztrue1"/>
    <w:next w:val="WW-WW8Num7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7ztrue2">
    <w:name w:val="WW-WW8Num7ztrue2"/>
    <w:next w:val="WW-WW8Num7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7ztrue3">
    <w:name w:val="WW-WW8Num7ztrue3"/>
    <w:next w:val="WW-WW8Num7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7ztrue4">
    <w:name w:val="WW-WW8Num7ztrue4"/>
    <w:next w:val="WW-WW8Num7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7ztrue5">
    <w:name w:val="WW-WW8Num7ztrue5"/>
    <w:next w:val="WW-WW8Num7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7ztrue6">
    <w:name w:val="WW-WW8Num7ztrue6"/>
    <w:next w:val="WW-WW8Num7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false">
    <w:name w:val="WW8Num8zfalse"/>
    <w:next w:val="WW8Num8zfalse"/>
    <w:autoRedefine w:val="0"/>
    <w:hidden w:val="0"/>
    <w:qFormat w:val="0"/>
    <w:rPr>
      <w:w w:val="100"/>
      <w:position w:val="-1"/>
      <w:szCs w:val="24"/>
      <w:effect w:val="none"/>
      <w:vertAlign w:val="baseline"/>
      <w:cs w:val="0"/>
      <w:em w:val="none"/>
      <w:lang/>
    </w:rPr>
  </w:style>
  <w:style w:type="character" w:styleId="WW8Num8ztrue">
    <w:name w:val="WW8Num8ztrue"/>
    <w:next w:val="WW8Num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8ztrue">
    <w:name w:val="WW-WW8Num8ztrue"/>
    <w:next w:val="WW-WW8Num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8ztrue1">
    <w:name w:val="WW-WW8Num8ztrue1"/>
    <w:next w:val="WW-WW8Num8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8ztrue2">
    <w:name w:val="WW-WW8Num8ztrue2"/>
    <w:next w:val="WW-WW8Num8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8ztrue3">
    <w:name w:val="WW-WW8Num8ztrue3"/>
    <w:next w:val="WW-WW8Num8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8ztrue4">
    <w:name w:val="WW-WW8Num8ztrue4"/>
    <w:next w:val="WW-WW8Num8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8ztrue5">
    <w:name w:val="WW-WW8Num8ztrue5"/>
    <w:next w:val="WW-WW8Num8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8ztrue6">
    <w:name w:val="WW-WW8Num8ztrue6"/>
    <w:next w:val="WW-WW8Num8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false">
    <w:name w:val="WW8Num10zfalse"/>
    <w:next w:val="WW8Num10zfalse"/>
    <w:autoRedefine w:val="0"/>
    <w:hidden w:val="0"/>
    <w:qFormat w:val="0"/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0ztrue">
    <w:name w:val="WW8Num10ztrue"/>
    <w:next w:val="WW8Num1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0ztrue">
    <w:name w:val="WW-WW8Num10ztrue"/>
    <w:next w:val="WW-WW8Num1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0ztrue1">
    <w:name w:val="WW-WW8Num10ztrue1"/>
    <w:next w:val="WW-WW8Num10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0ztrue2">
    <w:name w:val="WW-WW8Num10ztrue2"/>
    <w:next w:val="WW-WW8Num10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0ztrue3">
    <w:name w:val="WW-WW8Num10ztrue3"/>
    <w:next w:val="WW-WW8Num10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0ztrue4">
    <w:name w:val="WW-WW8Num10ztrue4"/>
    <w:next w:val="WW-WW8Num10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0ztrue5">
    <w:name w:val="WW-WW8Num10ztrue5"/>
    <w:next w:val="WW-WW8Num10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0ztrue6">
    <w:name w:val="WW-WW8Num10ztrue6"/>
    <w:next w:val="WW-WW8Num10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true">
    <w:name w:val="WW8Num11ztrue"/>
    <w:next w:val="WW8Num1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1ztrue">
    <w:name w:val="WW-WW8Num11ztrue"/>
    <w:next w:val="WW-WW8Num1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1ztrue1">
    <w:name w:val="WW-WW8Num11ztrue1"/>
    <w:next w:val="WW-WW8Num11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1ztrue2">
    <w:name w:val="WW-WW8Num11ztrue2"/>
    <w:next w:val="WW-WW8Num11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1ztrue3">
    <w:name w:val="WW-WW8Num11ztrue3"/>
    <w:next w:val="WW-WW8Num11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false">
    <w:name w:val="WW8Num12zfalse"/>
    <w:next w:val="WW8Num12zfalse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12ztrue">
    <w:name w:val="WW8Num12ztrue"/>
    <w:next w:val="WW8Num1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2ztrue">
    <w:name w:val="WW-WW8Num12ztrue"/>
    <w:next w:val="WW-WW8Num1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2ztrue1">
    <w:name w:val="WW-WW8Num12ztrue1"/>
    <w:next w:val="WW-WW8Num12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2ztrue2">
    <w:name w:val="WW-WW8Num12ztrue2"/>
    <w:next w:val="WW-WW8Num12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2ztrue3">
    <w:name w:val="WW-WW8Num12ztrue3"/>
    <w:next w:val="WW-WW8Num12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2ztrue4">
    <w:name w:val="WW-WW8Num12ztrue4"/>
    <w:next w:val="WW-WW8Num12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2ztrue5">
    <w:name w:val="WW-WW8Num12ztrue5"/>
    <w:next w:val="WW-WW8Num12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true">
    <w:name w:val="WW8Num13ztrue"/>
    <w:next w:val="WW8Num1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3ztrue">
    <w:name w:val="WW-WW8Num13ztrue"/>
    <w:next w:val="WW-WW8Num1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3ztrue1">
    <w:name w:val="WW-WW8Num13ztrue1"/>
    <w:next w:val="WW-WW8Num13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3ztrue2">
    <w:name w:val="WW-WW8Num13ztrue2"/>
    <w:next w:val="WW-WW8Num13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3ztrue3">
    <w:name w:val="WW-WW8Num13ztrue3"/>
    <w:next w:val="WW-WW8Num13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3ztrue4">
    <w:name w:val="WW-WW8Num13ztrue4"/>
    <w:next w:val="WW-WW8Num13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3ztrue5">
    <w:name w:val="WW-WW8Num13ztrue5"/>
    <w:next w:val="WW-WW8Num13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3ztrue6">
    <w:name w:val="WW-WW8Num13ztrue6"/>
    <w:next w:val="WW-WW8Num13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false">
    <w:name w:val="WW8Num14zfalse"/>
    <w:next w:val="WW8Num14zfalse"/>
    <w:autoRedefine w:val="0"/>
    <w:hidden w:val="0"/>
    <w:qFormat w:val="0"/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4ztrue">
    <w:name w:val="WW8Num14ztrue"/>
    <w:next w:val="WW8Num1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4ztrue">
    <w:name w:val="WW-WW8Num14ztrue"/>
    <w:next w:val="WW-WW8Num1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4ztrue1">
    <w:name w:val="WW-WW8Num14ztrue1"/>
    <w:next w:val="WW-WW8Num14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4ztrue2">
    <w:name w:val="WW-WW8Num14ztrue2"/>
    <w:next w:val="WW-WW8Num14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4ztrue3">
    <w:name w:val="WW-WW8Num14ztrue3"/>
    <w:next w:val="WW-WW8Num14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4ztrue4">
    <w:name w:val="WW-WW8Num14ztrue4"/>
    <w:next w:val="WW-WW8Num14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4ztrue5">
    <w:name w:val="WW-WW8Num14ztrue5"/>
    <w:next w:val="WW-WW8Num14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4ztrue6">
    <w:name w:val="WW-WW8Num14ztrue6"/>
    <w:next w:val="WW-WW8Num14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false">
    <w:name w:val="WW8Num16zfalse"/>
    <w:next w:val="WW8Num16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true">
    <w:name w:val="WW8Num16ztrue"/>
    <w:next w:val="WW8Num16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6ztrue">
    <w:name w:val="WW-WW8Num16ztrue"/>
    <w:next w:val="WW-WW8Num16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6ztrue1">
    <w:name w:val="WW-WW8Num16ztrue1"/>
    <w:next w:val="WW-WW8Num16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6ztrue2">
    <w:name w:val="WW-WW8Num16ztrue2"/>
    <w:next w:val="WW-WW8Num16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6ztrue3">
    <w:name w:val="WW-WW8Num16ztrue3"/>
    <w:next w:val="WW-WW8Num16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6ztrue4">
    <w:name w:val="WW-WW8Num16ztrue4"/>
    <w:next w:val="WW-WW8Num16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6ztrue5">
    <w:name w:val="WW-WW8Num16ztrue5"/>
    <w:next w:val="WW-WW8Num16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6ztrue6">
    <w:name w:val="WW-WW8Num16ztrue6"/>
    <w:next w:val="WW-WW8Num16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true">
    <w:name w:val="WW8Num17ztrue"/>
    <w:next w:val="WW8Num17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7ztrue">
    <w:name w:val="WW-WW8Num17ztrue"/>
    <w:next w:val="WW-WW8Num17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7ztrue1">
    <w:name w:val="WW-WW8Num17ztrue1"/>
    <w:next w:val="WW-WW8Num17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7ztrue2">
    <w:name w:val="WW-WW8Num17ztrue2"/>
    <w:next w:val="WW-WW8Num17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7ztrue3">
    <w:name w:val="WW-WW8Num17ztrue3"/>
    <w:next w:val="WW-WW8Num17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7ztrue4">
    <w:name w:val="WW-WW8Num17ztrue4"/>
    <w:next w:val="WW-WW8Num17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7ztrue5">
    <w:name w:val="WW-WW8Num17ztrue5"/>
    <w:next w:val="WW-WW8Num17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7ztrue6">
    <w:name w:val="WW-WW8Num17ztrue6"/>
    <w:next w:val="WW-WW8Num17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true">
    <w:name w:val="WW8Num18ztrue"/>
    <w:next w:val="WW8Num1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8ztrue">
    <w:name w:val="WW-WW8Num18ztrue"/>
    <w:next w:val="WW-WW8Num1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8ztrue1">
    <w:name w:val="WW-WW8Num18ztrue1"/>
    <w:next w:val="WW-WW8Num18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8ztrue2">
    <w:name w:val="WW-WW8Num18ztrue2"/>
    <w:next w:val="WW-WW8Num18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8ztrue3">
    <w:name w:val="WW-WW8Num18ztrue3"/>
    <w:next w:val="WW-WW8Num18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8ztrue4">
    <w:name w:val="WW-WW8Num18ztrue4"/>
    <w:next w:val="WW-WW8Num18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8ztrue5">
    <w:name w:val="WW-WW8Num18ztrue5"/>
    <w:next w:val="WW-WW8Num18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8ztrue6">
    <w:name w:val="WW-WW8Num18ztrue6"/>
    <w:next w:val="WW-WW8Num18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true">
    <w:name w:val="WW8Num19ztrue"/>
    <w:next w:val="WW8Num19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9ztrue">
    <w:name w:val="WW-WW8Num19ztrue"/>
    <w:next w:val="WW-WW8Num19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9ztrue1">
    <w:name w:val="WW-WW8Num19ztrue1"/>
    <w:next w:val="WW-WW8Num19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9ztrue2">
    <w:name w:val="WW-WW8Num19ztrue2"/>
    <w:next w:val="WW-WW8Num19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9ztrue3">
    <w:name w:val="WW-WW8Num19ztrue3"/>
    <w:next w:val="WW-WW8Num19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9ztrue4">
    <w:name w:val="WW-WW8Num19ztrue4"/>
    <w:next w:val="WW-WW8Num19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9ztrue5">
    <w:name w:val="WW-WW8Num19ztrue5"/>
    <w:next w:val="WW-WW8Num19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9ztrue6">
    <w:name w:val="WW-WW8Num19ztrue6"/>
    <w:next w:val="WW-WW8Num19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rFonts w:ascii="Times New Roman" w:cs="Times New Roman" w:hAnsi="Times New Roman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0ztrue">
    <w:name w:val="WW8Num20ztrue"/>
    <w:next w:val="WW8Num2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0ztrue">
    <w:name w:val="WW-WW8Num20ztrue"/>
    <w:next w:val="WW-WW8Num2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0ztrue1">
    <w:name w:val="WW-WW8Num20ztrue1"/>
    <w:next w:val="WW-WW8Num20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0ztrue2">
    <w:name w:val="WW-WW8Num20ztrue2"/>
    <w:next w:val="WW-WW8Num20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0ztrue3">
    <w:name w:val="WW-WW8Num20ztrue3"/>
    <w:next w:val="WW-WW8Num20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0ztrue4">
    <w:name w:val="WW-WW8Num20ztrue4"/>
    <w:next w:val="WW-WW8Num20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0ztrue5">
    <w:name w:val="WW-WW8Num20ztrue5"/>
    <w:next w:val="WW-WW8Num20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false">
    <w:name w:val="WW8Num21zfalse"/>
    <w:next w:val="WW8Num21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true">
    <w:name w:val="WW8Num21ztrue"/>
    <w:next w:val="WW8Num2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1ztrue">
    <w:name w:val="WW-WW8Num21ztrue"/>
    <w:next w:val="WW-WW8Num2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1ztrue1">
    <w:name w:val="WW-WW8Num21ztrue1"/>
    <w:next w:val="WW-WW8Num21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1ztrue2">
    <w:name w:val="WW-WW8Num21ztrue2"/>
    <w:next w:val="WW-WW8Num21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1ztrue3">
    <w:name w:val="WW-WW8Num21ztrue3"/>
    <w:next w:val="WW-WW8Num21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1ztrue4">
    <w:name w:val="WW-WW8Num21ztrue4"/>
    <w:next w:val="WW-WW8Num21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1ztrue5">
    <w:name w:val="WW-WW8Num21ztrue5"/>
    <w:next w:val="WW-WW8Num21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1ztrue6">
    <w:name w:val="WW-WW8Num21ztrue6"/>
    <w:next w:val="WW-WW8Num21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true">
    <w:name w:val="WW8Num22ztrue"/>
    <w:next w:val="WW8Num2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true">
    <w:name w:val="WW8Num23ztrue"/>
    <w:next w:val="WW8Num2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3ztrue">
    <w:name w:val="WW-WW8Num23ztrue"/>
    <w:next w:val="WW-WW8Num2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3ztrue1">
    <w:name w:val="WW-WW8Num23ztrue1"/>
    <w:next w:val="WW-WW8Num23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3ztrue2">
    <w:name w:val="WW-WW8Num23ztrue2"/>
    <w:next w:val="WW-WW8Num23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3ztrue3">
    <w:name w:val="WW-WW8Num23ztrue3"/>
    <w:next w:val="WW-WW8Num23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3ztrue4">
    <w:name w:val="WW-WW8Num23ztrue4"/>
    <w:next w:val="WW-WW8Num23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3ztrue5">
    <w:name w:val="WW-WW8Num23ztrue5"/>
    <w:next w:val="WW-WW8Num23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3ztrue6">
    <w:name w:val="WW-WW8Num23ztrue6"/>
    <w:next w:val="WW-WW8Num23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false">
    <w:name w:val="WW8Num24zfalse"/>
    <w:next w:val="WW8Num24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true">
    <w:name w:val="WW8Num24ztrue"/>
    <w:next w:val="WW8Num2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4ztrue">
    <w:name w:val="WW-WW8Num24ztrue"/>
    <w:next w:val="WW-WW8Num2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4ztrue1">
    <w:name w:val="WW-WW8Num24ztrue1"/>
    <w:next w:val="WW-WW8Num24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4ztrue2">
    <w:name w:val="WW-WW8Num24ztrue2"/>
    <w:next w:val="WW-WW8Num24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4ztrue3">
    <w:name w:val="WW-WW8Num24ztrue3"/>
    <w:next w:val="WW-WW8Num24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4ztrue4">
    <w:name w:val="WW-WW8Num24ztrue4"/>
    <w:next w:val="WW-WW8Num24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4ztrue5">
    <w:name w:val="WW-WW8Num24ztrue5"/>
    <w:next w:val="WW-WW8Num24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false">
    <w:name w:val="WW8Num25zfalse"/>
    <w:next w:val="WW8Num25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true">
    <w:name w:val="WW8Num25ztrue"/>
    <w:next w:val="WW8Num25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5ztrue">
    <w:name w:val="WW-WW8Num25ztrue"/>
    <w:next w:val="WW-WW8Num25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5ztrue1">
    <w:name w:val="WW-WW8Num25ztrue1"/>
    <w:next w:val="WW-WW8Num25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5ztrue2">
    <w:name w:val="WW-WW8Num25ztrue2"/>
    <w:next w:val="WW-WW8Num25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5ztrue3">
    <w:name w:val="WW-WW8Num25ztrue3"/>
    <w:next w:val="WW-WW8Num25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5ztrue4">
    <w:name w:val="WW-WW8Num25ztrue4"/>
    <w:next w:val="WW-WW8Num25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5ztrue5">
    <w:name w:val="WW-WW8Num25ztrue5"/>
    <w:next w:val="WW-WW8Num25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5ztrue6">
    <w:name w:val="WW-WW8Num25ztrue6"/>
    <w:next w:val="WW-WW8Num25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false">
    <w:name w:val="WW8Num26zfalse"/>
    <w:next w:val="WW8Num26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true">
    <w:name w:val="WW8Num26ztrue"/>
    <w:next w:val="WW8Num26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6ztrue">
    <w:name w:val="WW-WW8Num26ztrue"/>
    <w:next w:val="WW-WW8Num26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6ztrue1">
    <w:name w:val="WW-WW8Num26ztrue1"/>
    <w:next w:val="WW-WW8Num26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6ztrue2">
    <w:name w:val="WW-WW8Num26ztrue2"/>
    <w:next w:val="WW-WW8Num26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6ztrue3">
    <w:name w:val="WW-WW8Num26ztrue3"/>
    <w:next w:val="WW-WW8Num26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6ztrue4">
    <w:name w:val="WW-WW8Num26ztrue4"/>
    <w:next w:val="WW-WW8Num26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6ztrue5">
    <w:name w:val="WW-WW8Num26ztrue5"/>
    <w:next w:val="WW-WW8Num26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6ztrue6">
    <w:name w:val="WW-WW8Num26ztrue6"/>
    <w:next w:val="WW-WW8Num26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false">
    <w:name w:val="WW8Num27zfalse"/>
    <w:next w:val="WW8Num27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true">
    <w:name w:val="WW8Num27ztrue"/>
    <w:next w:val="WW8Num27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7ztrue">
    <w:name w:val="WW-WW8Num27ztrue"/>
    <w:next w:val="WW-WW8Num27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7ztrue1">
    <w:name w:val="WW-WW8Num27ztrue1"/>
    <w:next w:val="WW-WW8Num27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7ztrue2">
    <w:name w:val="WW-WW8Num27ztrue2"/>
    <w:next w:val="WW-WW8Num27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7ztrue3">
    <w:name w:val="WW-WW8Num27ztrue3"/>
    <w:next w:val="WW-WW8Num27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7ztrue4">
    <w:name w:val="WW-WW8Num27ztrue4"/>
    <w:next w:val="WW-WW8Num27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7ztrue5">
    <w:name w:val="WW-WW8Num27ztrue5"/>
    <w:next w:val="WW-WW8Num27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7ztrue6">
    <w:name w:val="WW-WW8Num27ztrue6"/>
    <w:next w:val="WW-WW8Num27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false">
    <w:name w:val="WW8Num28zfalse"/>
    <w:next w:val="WW8Num28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true">
    <w:name w:val="WW8Num28ztrue"/>
    <w:next w:val="WW8Num2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8ztrue">
    <w:name w:val="WW-WW8Num28ztrue"/>
    <w:next w:val="WW-WW8Num2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8ztrue1">
    <w:name w:val="WW-WW8Num28ztrue1"/>
    <w:next w:val="WW-WW8Num28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8ztrue2">
    <w:name w:val="WW-WW8Num28ztrue2"/>
    <w:next w:val="WW-WW8Num28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8ztrue3">
    <w:name w:val="WW-WW8Num28ztrue3"/>
    <w:next w:val="WW-WW8Num28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8ztrue4">
    <w:name w:val="WW-WW8Num28ztrue4"/>
    <w:next w:val="WW-WW8Num28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8ztrue5">
    <w:name w:val="WW-WW8Num28ztrue5"/>
    <w:next w:val="WW-WW8Num28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8ztrue6">
    <w:name w:val="WW-WW8Num28ztrue6"/>
    <w:next w:val="WW-WW8Num28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false">
    <w:name w:val="WW8Num29zfalse"/>
    <w:next w:val="WW8Num29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true">
    <w:name w:val="WW8Num29ztrue"/>
    <w:next w:val="WW8Num29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9ztrue">
    <w:name w:val="WW-WW8Num29ztrue"/>
    <w:next w:val="WW-WW8Num29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9ztrue1">
    <w:name w:val="WW-WW8Num29ztrue1"/>
    <w:next w:val="WW-WW8Num29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9ztrue2">
    <w:name w:val="WW-WW8Num29ztrue2"/>
    <w:next w:val="WW-WW8Num29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9ztrue3">
    <w:name w:val="WW-WW8Num29ztrue3"/>
    <w:next w:val="WW-WW8Num29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9ztrue4">
    <w:name w:val="WW-WW8Num29ztrue4"/>
    <w:next w:val="WW-WW8Num29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9ztrue5">
    <w:name w:val="WW-WW8Num29ztrue5"/>
    <w:next w:val="WW-WW8Num29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9ztrue6">
    <w:name w:val="WW-WW8Num29ztrue6"/>
    <w:next w:val="WW-WW8Num29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b w:val="0"/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30ztrue">
    <w:name w:val="WW8Num30ztrue"/>
    <w:next w:val="WW8Num3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0ztrue">
    <w:name w:val="WW-WW8Num30ztrue"/>
    <w:next w:val="WW-WW8Num3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0ztrue1">
    <w:name w:val="WW-WW8Num30ztrue1"/>
    <w:next w:val="WW-WW8Num30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0ztrue2">
    <w:name w:val="WW-WW8Num30ztrue2"/>
    <w:next w:val="WW-WW8Num30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0ztrue3">
    <w:name w:val="WW-WW8Num30ztrue3"/>
    <w:next w:val="WW-WW8Num30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0ztrue4">
    <w:name w:val="WW-WW8Num30ztrue4"/>
    <w:next w:val="WW-WW8Num30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0ztrue5">
    <w:name w:val="WW-WW8Num30ztrue5"/>
    <w:next w:val="WW-WW8Num30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1z1">
    <w:name w:val="WW8Num31z1"/>
    <w:next w:val="WW8Num3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1z2">
    <w:name w:val="WW8Num31z2"/>
    <w:next w:val="WW8Num3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1z3">
    <w:name w:val="WW8Num31z3"/>
    <w:next w:val="WW8Num3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2zfalse">
    <w:name w:val="WW8Num32zfalse"/>
    <w:next w:val="WW8Num32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true">
    <w:name w:val="WW8Num32ztrue"/>
    <w:next w:val="WW8Num3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2ztrue">
    <w:name w:val="WW-WW8Num32ztrue"/>
    <w:next w:val="WW-WW8Num3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2ztrue1">
    <w:name w:val="WW-WW8Num32ztrue1"/>
    <w:next w:val="WW-WW8Num32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2ztrue2">
    <w:name w:val="WW-WW8Num32ztrue2"/>
    <w:next w:val="WW-WW8Num32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2ztrue3">
    <w:name w:val="WW-WW8Num32ztrue3"/>
    <w:next w:val="WW-WW8Num32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2ztrue4">
    <w:name w:val="WW-WW8Num32ztrue4"/>
    <w:next w:val="WW-WW8Num32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2ztrue5">
    <w:name w:val="WW-WW8Num32ztrue5"/>
    <w:next w:val="WW-WW8Num32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2ztrue6">
    <w:name w:val="WW-WW8Num32ztrue6"/>
    <w:next w:val="WW-WW8Num32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4ztrue">
    <w:name w:val="WW8Num34ztrue"/>
    <w:next w:val="WW8Num3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4ztrue">
    <w:name w:val="WW-WW8Num34ztrue"/>
    <w:next w:val="WW-WW8Num34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4ztrue1">
    <w:name w:val="WW-WW8Num34ztrue1"/>
    <w:next w:val="WW-WW8Num34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4ztrue2">
    <w:name w:val="WW-WW8Num34ztrue2"/>
    <w:next w:val="WW-WW8Num34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4ztrue3">
    <w:name w:val="WW-WW8Num34ztrue3"/>
    <w:next w:val="WW-WW8Num34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4ztrue4">
    <w:name w:val="WW-WW8Num34ztrue4"/>
    <w:next w:val="WW-WW8Num34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4ztrue5">
    <w:name w:val="WW-WW8Num34ztrue5"/>
    <w:next w:val="WW-WW8Num34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5ztrue">
    <w:name w:val="WW8Num35ztrue"/>
    <w:next w:val="WW8Num35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5ztrue">
    <w:name w:val="WW-WW8Num35ztrue"/>
    <w:next w:val="WW-WW8Num35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5ztrue1">
    <w:name w:val="WW-WW8Num35ztrue1"/>
    <w:next w:val="WW-WW8Num35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5ztrue2">
    <w:name w:val="WW-WW8Num35ztrue2"/>
    <w:next w:val="WW-WW8Num35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5ztrue3">
    <w:name w:val="WW-WW8Num35ztrue3"/>
    <w:next w:val="WW-WW8Num35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5ztrue4">
    <w:name w:val="WW-WW8Num35ztrue4"/>
    <w:next w:val="WW-WW8Num35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5ztrue5">
    <w:name w:val="WW-WW8Num35ztrue5"/>
    <w:next w:val="WW-WW8Num35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5ztrue6">
    <w:name w:val="WW-WW8Num35ztrue6"/>
    <w:next w:val="WW-WW8Num35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false">
    <w:name w:val="WW8Num38zfalse"/>
    <w:next w:val="WW8Num38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ztrue">
    <w:name w:val="WW8Num38ztrue"/>
    <w:next w:val="WW8Num3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8ztrue">
    <w:name w:val="WW-WW8Num38ztrue"/>
    <w:next w:val="WW-WW8Num38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8ztrue1">
    <w:name w:val="WW-WW8Num38ztrue1"/>
    <w:next w:val="WW-WW8Num38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8ztrue2">
    <w:name w:val="WW-WW8Num38ztrue2"/>
    <w:next w:val="WW-WW8Num38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8ztrue3">
    <w:name w:val="WW-WW8Num38ztrue3"/>
    <w:next w:val="WW-WW8Num38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8ztrue4">
    <w:name w:val="WW-WW8Num38ztrue4"/>
    <w:next w:val="WW-WW8Num38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8ztrue5">
    <w:name w:val="WW-WW8Num38ztrue5"/>
    <w:next w:val="WW-WW8Num38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true">
    <w:name w:val="WW8Num39ztrue"/>
    <w:next w:val="WW8Num39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9ztrue">
    <w:name w:val="WW-WW8Num39ztrue"/>
    <w:next w:val="WW-WW8Num39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9ztrue1">
    <w:name w:val="WW-WW8Num39ztrue1"/>
    <w:next w:val="WW-WW8Num39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9ztrue2">
    <w:name w:val="WW-WW8Num39ztrue2"/>
    <w:next w:val="WW-WW8Num39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9ztrue3">
    <w:name w:val="WW-WW8Num39ztrue3"/>
    <w:next w:val="WW-WW8Num39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9ztrue4">
    <w:name w:val="WW-WW8Num39ztrue4"/>
    <w:next w:val="WW-WW8Num39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9ztrue5">
    <w:name w:val="WW-WW8Num39ztrue5"/>
    <w:next w:val="WW-WW8Num39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9ztrue6">
    <w:name w:val="WW-WW8Num39ztrue6"/>
    <w:next w:val="WW-WW8Num39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false">
    <w:name w:val="WW8Num40zfalse"/>
    <w:next w:val="WW8Num40zfalse"/>
    <w:autoRedefine w:val="0"/>
    <w:hidden w:val="0"/>
    <w:qFormat w:val="0"/>
    <w:rPr>
      <w:b w:val="0"/>
      <w:bCs w:val="0"/>
      <w:w w:val="100"/>
      <w:position w:val="-1"/>
      <w:effect w:val="none"/>
      <w:vertAlign w:val="baseline"/>
      <w:cs w:val="0"/>
      <w:em w:val="none"/>
      <w:lang/>
    </w:rPr>
  </w:style>
  <w:style w:type="character" w:styleId="WW8Num40ztrue">
    <w:name w:val="WW8Num40ztrue"/>
    <w:next w:val="WW8Num4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0ztrue">
    <w:name w:val="WW-WW8Num40ztrue"/>
    <w:next w:val="WW-WW8Num40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0ztrue1">
    <w:name w:val="WW-WW8Num40ztrue1"/>
    <w:next w:val="WW-WW8Num40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0ztrue2">
    <w:name w:val="WW-WW8Num40ztrue2"/>
    <w:next w:val="WW-WW8Num40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0ztrue3">
    <w:name w:val="WW-WW8Num40ztrue3"/>
    <w:next w:val="WW-WW8Num40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0ztrue4">
    <w:name w:val="WW-WW8Num40ztrue4"/>
    <w:next w:val="WW-WW8Num40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0ztrue5">
    <w:name w:val="WW-WW8Num40ztrue5"/>
    <w:next w:val="WW-WW8Num40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0ztrue6">
    <w:name w:val="WW-WW8Num40ztrue6"/>
    <w:next w:val="WW-WW8Num40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false">
    <w:name w:val="WW8Num41zfalse"/>
    <w:next w:val="WW8Num41zfalse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ztrue">
    <w:name w:val="WW8Num41ztrue"/>
    <w:next w:val="WW8Num4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1ztrue">
    <w:name w:val="WW-WW8Num41ztrue"/>
    <w:next w:val="WW-WW8Num4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1ztrue1">
    <w:name w:val="WW-WW8Num41ztrue1"/>
    <w:next w:val="WW-WW8Num41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1ztrue2">
    <w:name w:val="WW-WW8Num41ztrue2"/>
    <w:next w:val="WW-WW8Num41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1ztrue3">
    <w:name w:val="WW-WW8Num41ztrue3"/>
    <w:next w:val="WW-WW8Num41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1ztrue4">
    <w:name w:val="WW-WW8Num41ztrue4"/>
    <w:next w:val="WW-WW8Num41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1ztrue5">
    <w:name w:val="WW-WW8Num41ztrue5"/>
    <w:next w:val="WW-WW8Num41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1ztrue6">
    <w:name w:val="WW-WW8Num41ztrue6"/>
    <w:next w:val="WW-WW8Num41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2ztrue">
    <w:name w:val="WW8Num42ztrue"/>
    <w:next w:val="WW8Num4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2ztrue">
    <w:name w:val="WW-WW8Num42ztrue"/>
    <w:next w:val="WW-WW8Num4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2ztrue1">
    <w:name w:val="WW-WW8Num42ztrue1"/>
    <w:next w:val="WW-WW8Num42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2ztrue2">
    <w:name w:val="WW-WW8Num42ztrue2"/>
    <w:next w:val="WW-WW8Num42ztrue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2ztrue3">
    <w:name w:val="WW-WW8Num42ztrue3"/>
    <w:next w:val="WW-WW8Num42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2ztrue4">
    <w:name w:val="WW-WW8Num42ztrue4"/>
    <w:next w:val="WW-WW8Num42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42ztrue5">
    <w:name w:val="WW-WW8Num42ztrue5"/>
    <w:next w:val="WW-WW8Num42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atteredellanota">
    <w:name w:val="Carattere della nota"/>
    <w:next w:val="Caratteredellanot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Numerodipagina">
    <w:name w:val="Numero di pagina"/>
    <w:basedOn w:val="Car.predefinitoparagrafo1"/>
    <w:next w:val="Numerodi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nternet">
    <w:name w:val="Collegamento Internet"/>
    <w:next w:val="Collegamento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Punti">
    <w:name w:val="Punti"/>
    <w:next w:val="Punti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Mangal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"/>
    <w:next w:val="Intestazioneepièdipagina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3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Titolo2">
    <w:name w:val="Titolo2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"/>
    <w:next w:val="Corpodeltesto"/>
    <w:autoRedefine w:val="0"/>
    <w:hidden w:val="0"/>
    <w:qFormat w:val="0"/>
    <w:pPr>
      <w:widowControl w:val="1"/>
      <w:suppressAutoHyphens w:val="0"/>
      <w:bidi w:val="0"/>
      <w:spacing w:line="26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2"/>
      <w:szCs w:val="22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 Narrow" w:cs="Arial Narrow" w:eastAsia="Times New Roman" w:hAnsi="Arial Narrow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31">
    <w:name w:val="Corpo del testo 31"/>
    <w:basedOn w:val="Normal"/>
    <w:next w:val="Corpodeltesto31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"/>
    <w:next w:val="Corpodeltesto21"/>
    <w:autoRedefine w:val="0"/>
    <w:hidden w:val="0"/>
    <w:qFormat w:val="0"/>
    <w:pPr>
      <w:widowControl w:val="1"/>
      <w:suppressAutoHyphens w:val="0"/>
      <w:bidi w:val="0"/>
      <w:spacing w:after="120" w:before="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"/>
    <w:next w:val="Testocomment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idx_articolo">
    <w:name w:val="idx_articolo"/>
    <w:basedOn w:val="Normal"/>
    <w:next w:val="idx_articolo"/>
    <w:autoRedefine w:val="0"/>
    <w:hidden w:val="0"/>
    <w:qFormat w:val="0"/>
    <w:pPr>
      <w:widowControl w:val="0"/>
      <w:suppressAutoHyphens w:val="0"/>
      <w:bidi w:val="0"/>
      <w:spacing w:line="1" w:lineRule="atLeast"/>
      <w:ind w:left="1020" w:right="0" w:leftChars="-1" w:rightChars="0" w:hanging="680" w:firstLineChars="-1"/>
      <w:textDirection w:val="btLr"/>
      <w:textAlignment w:val="top"/>
      <w:outlineLvl w:val="0"/>
    </w:pPr>
    <w:rPr>
      <w:rFonts w:ascii="Times LT" w:cs="Tahoma" w:eastAsia="Times New Roman" w:hAnsi="Times LT"/>
      <w:i w:val="1"/>
      <w:w w:val="100"/>
      <w:position w:val="-1"/>
      <w:sz w:val="17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ormale(Web)">
    <w:name w:val="Normale (Web)"/>
    <w:basedOn w:val="Normal"/>
    <w:next w:val="Normale(Web)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"/>
    <w:next w:val="Pièdipagina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otaapièdipagina">
    <w:name w:val="Nota a piè di pagina"/>
    <w:basedOn w:val="Normal"/>
    <w:next w:val="Notaapièdipagina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"/>
    <w:next w:val="Testofumet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Soggettocommento">
    <w:name w:val="Soggetto commento"/>
    <w:basedOn w:val="Testocommento1"/>
    <w:next w:val="Testocomment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Rigad'intestazione">
    <w:name w:val="Riga d'intestazione"/>
    <w:basedOn w:val="Normal"/>
    <w:next w:val="Rigad'intestazione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Normal"/>
    <w:next w:val="Corpodeltesto"/>
    <w:autoRedefine w:val="0"/>
    <w:hidden w:val="0"/>
    <w:qFormat w:val="0"/>
    <w:pPr>
      <w:widowControl w:val="1"/>
      <w:suppressAutoHyphens w:val="0"/>
      <w:bidi w:val="0"/>
      <w:spacing w:line="26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"/>
    <w:next w:val="Contenutotabel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deltesto"/>
    <w:next w:val="Contenutocornic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WW-Predefinito">
    <w:name w:val="WW-Predefinito"/>
    <w:next w:val="WW-Predefinito"/>
    <w:autoRedefine w:val="0"/>
    <w:hidden w:val="0"/>
    <w:qFormat w:val="0"/>
    <w:pPr>
      <w:widowControl w:val="1"/>
      <w:suppressAutoHyphens w:val="0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PalatinoLinotype-regular.ttf"/><Relationship Id="rId6" Type="http://schemas.openxmlformats.org/officeDocument/2006/relationships/font" Target="fonts/PalatinoLinotype-bold.ttf"/><Relationship Id="rId7" Type="http://schemas.openxmlformats.org/officeDocument/2006/relationships/font" Target="fonts/PalatinoLinotype-italic.ttf"/><Relationship Id="rId8" Type="http://schemas.openxmlformats.org/officeDocument/2006/relationships/font" Target="fonts/PalatinoLinotyp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94F2qRcVX/+Tlm6GzieK1qtcA==">CgMxLjA4AHIhMTFhY3NrS09aaDlqTlNKVXZtLUhMNXRiR2IyNzFqSUJy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2018-05-04T08:30:00Z</dcterms:created>
  <dc:creator>mrazzaboni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