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76" w:lineRule="auto"/>
        <w:jc w:val="center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76" w:lineRule="auto"/>
        <w:rPr>
          <w:rFonts w:ascii="Arial" w:cs="Arial" w:eastAsia="Arial" w:hAnsi="Arial"/>
          <w:b w:val="1"/>
          <w:smallCaps w:val="1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ALLEGATO A)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0" w:line="276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FAC-SIMILE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MANIFESTAZIONE DI INTERESSE</w:t>
      </w:r>
    </w:p>
    <w:p w:rsidR="00000000" w:rsidDel="00000000" w:rsidP="00000000" w:rsidRDefault="00000000" w:rsidRPr="00000000" w14:paraId="00000004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Spett.le Arpae Emilia-Romagna </w:t>
      </w:r>
    </w:p>
    <w:p w:rsidR="00000000" w:rsidDel="00000000" w:rsidP="00000000" w:rsidRDefault="00000000" w:rsidRPr="00000000" w14:paraId="00000005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Po n. 5</w:t>
      </w:r>
    </w:p>
    <w:p w:rsidR="00000000" w:rsidDel="00000000" w:rsidP="00000000" w:rsidRDefault="00000000" w:rsidRPr="00000000" w14:paraId="00000006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40139 Bologna BO</w:t>
      </w:r>
    </w:p>
    <w:p w:rsidR="00000000" w:rsidDel="00000000" w:rsidP="00000000" w:rsidRDefault="00000000" w:rsidRPr="00000000" w14:paraId="00000007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acquisti@cert.arpa.emr.it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+39 051 6223811</w:t>
      </w:r>
    </w:p>
    <w:p w:rsidR="00000000" w:rsidDel="00000000" w:rsidP="00000000" w:rsidRDefault="00000000" w:rsidRPr="00000000" w14:paraId="00000009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76" w:lineRule="auto"/>
        <w:ind w:left="2832" w:firstLine="0"/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manifestazione di interesse all'affidamento mediante procedura negoziata senza bando,  ai sensi dell’ art. 50, comma 1, lett. e) del D. lgs. 36/2023, dei servizi di gestione operativa, controllo e redazione dei contenuti della comunicazione tecnica della piattaforma web “Allerta meteo Emilia-Romagna”, da espletarsi mediante RDO sulla piattaforma Sater, in risposta all’avviso pubblicato sulla piattaforma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il ....................................a 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in ............................................................ via 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qualità di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dell’operatore economico....................................................................................................................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sede legale in ......................................................... via 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sede operativa in .........................................................via ..................................................................</w:t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n... ................................................... partita IVA n.........................................................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ogni comunicazione relativa a chiarimenti e per le verifiche previste dalla normativa vigente: </w:t>
      </w:r>
    </w:p>
    <w:p w:rsidR="00000000" w:rsidDel="00000000" w:rsidP="00000000" w:rsidRDefault="00000000" w:rsidRPr="00000000" w14:paraId="00000017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Domicilio eletto: </w:t>
      </w:r>
    </w:p>
    <w:p w:rsidR="00000000" w:rsidDel="00000000" w:rsidP="00000000" w:rsidRDefault="00000000" w:rsidRPr="00000000" w14:paraId="00000018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Via ………………….……………………………………. Località…………………………………….. CAP ………………………………….</w:t>
      </w:r>
    </w:p>
    <w:p w:rsidR="00000000" w:rsidDel="00000000" w:rsidP="00000000" w:rsidRDefault="00000000" w:rsidRPr="00000000" w14:paraId="00000019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 di telefono.............................................. e-mail (PEC) ……………..................................................</w:t>
      </w:r>
    </w:p>
    <w:p w:rsidR="00000000" w:rsidDel="00000000" w:rsidP="00000000" w:rsidRDefault="00000000" w:rsidRPr="00000000" w14:paraId="0000001A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(in caso di imprese straniere) e-mail 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proprio interesse a partecipare alla selezione in oggett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ordine generale prescritti nell’avviso di manifestazione di interesse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abilitato al Bando Intercent_ER “BENI E SERVIZI” per la classe di iscrizione CPV 7934000-9 - Servizi pubblicitari e di marketing del mercato elettronico del sistema telematico di acquisto (SATER) di Intercent-ER.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426"/>
        </w:tabs>
        <w:spacing w:after="120" w:afterAutospacing="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regolarmente eseguito nell'ultimo triennio, antecedente alla data di scadenza della manifestazione di interesse, contratti aventi ad oggetto forniture analoghe a quelle oggetto del lotto per cui si partecipa </w:t>
      </w:r>
      <w:r w:rsidDel="00000000" w:rsidR="00000000" w:rsidRPr="00000000">
        <w:rPr>
          <w:rFonts w:ascii="Arial" w:cs="Arial" w:eastAsia="Arial" w:hAnsi="Arial"/>
          <w:rtl w:val="0"/>
        </w:rPr>
        <w:t xml:space="preserve">per un valore non inferiore ad euro 100.000,00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nei</w:t>
      </w:r>
      <w:r w:rsidDel="00000000" w:rsidR="00000000" w:rsidRPr="00000000">
        <w:rPr>
          <w:rFonts w:ascii="Arial" w:cs="Arial" w:eastAsia="Arial" w:hAnsi="Arial"/>
          <w:rtl w:val="0"/>
        </w:rPr>
        <w:t xml:space="preserve"> seguenti settori: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before="120" w:beforeAutospacing="0"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della comunicazione tecnica relativa al rischio meteo-idrogeologico-idraulico-valanghe e di protezione civile;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della comunicazione del rischio e dell’emergenza attraverso strumenti digitali e social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120" w:before="0" w:line="276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Andrà dichiarato per ciascuna fornitura, il committente, l’oggetto, l’importo e la data di inizio e fine dei contratti da indicare nella tabella che segue;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426"/>
        </w:tabs>
        <w:spacing w:after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1.5"/>
        <w:gridCol w:w="2231.5"/>
        <w:gridCol w:w="2231.5"/>
        <w:gridCol w:w="2231.5"/>
        <w:tblGridChange w:id="0">
          <w:tblGrid>
            <w:gridCol w:w="2231.5"/>
            <w:gridCol w:w="2231.5"/>
            <w:gridCol w:w="2231.5"/>
            <w:gridCol w:w="2231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OGGETTO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DATA ESECUZIONE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20" w:before="12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consapevole che qualora questa impresa non risultasse abilitata al suddetto bando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la stessa impresa non potrà essere invitata;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 conoscenza che la presente manifestazione di interesse non costituisce proposta contrattuale e che la stessa Stazione appaltante si riserva di interrompere in qualsiasi momento, per ragioni di sua esclusiva competenza, il procedimento avviato, senza che i soggetti istanti possano vantare alcuna pretesa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della fornitura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in oggetto, il contratto sarà perfezionato in forma elettronica sulla piattaforma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Mercato elettronico di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52"/>
        </w:tabs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521"/>
        </w:tabs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(Località) ……………………., lì ……………………………</w:t>
        <w:tab/>
        <w:t xml:space="preserve">TIMBRO e FIRMA</w:t>
      </w:r>
    </w:p>
    <w:p w:rsidR="00000000" w:rsidDel="00000000" w:rsidP="00000000" w:rsidRDefault="00000000" w:rsidRPr="00000000" w14:paraId="00000041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0" w:line="276" w:lineRule="auto"/>
        <w:ind w:firstLine="552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quisti@cert.arpa.em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